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D5A3B" w14:textId="3A8FB88C" w:rsidR="00070415" w:rsidRPr="000A05E5" w:rsidRDefault="000A05E5" w:rsidP="007B01BC">
      <w:pPr>
        <w:jc w:val="center"/>
        <w:rPr>
          <w:rFonts w:ascii="Arial" w:hAnsi="Arial" w:cs="Arial"/>
          <w:b/>
          <w:sz w:val="24"/>
          <w:szCs w:val="24"/>
        </w:rPr>
      </w:pPr>
      <w:r w:rsidRPr="000A05E5">
        <w:rPr>
          <w:rFonts w:ascii="Arial" w:hAnsi="Arial" w:cs="Arial"/>
          <w:b/>
          <w:sz w:val="24"/>
          <w:szCs w:val="24"/>
        </w:rPr>
        <w:t>SAMPLE MEDICATED FEED PRESCRIPTION</w:t>
      </w:r>
      <w:r w:rsidR="00D15F89">
        <w:rPr>
          <w:rFonts w:ascii="Arial" w:hAnsi="Arial" w:cs="Arial"/>
          <w:b/>
          <w:sz w:val="24"/>
          <w:szCs w:val="24"/>
        </w:rPr>
        <w:t xml:space="preserve">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C87239" w:rsidRPr="000A05E5" w14:paraId="023025EC" w14:textId="77777777" w:rsidTr="00B303AA">
        <w:tc>
          <w:tcPr>
            <w:tcW w:w="9350" w:type="dxa"/>
            <w:gridSpan w:val="4"/>
            <w:shd w:val="clear" w:color="auto" w:fill="F2F2F2" w:themeFill="background1" w:themeFillShade="F2"/>
          </w:tcPr>
          <w:p w14:paraId="013FA882" w14:textId="3B70981F" w:rsidR="00C87239" w:rsidRPr="000A05E5" w:rsidRDefault="00C87239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Veterinarian Information</w:t>
            </w:r>
          </w:p>
        </w:tc>
      </w:tr>
      <w:tr w:rsidR="00070415" w:rsidRPr="000A05E5" w14:paraId="3129E4DA" w14:textId="77777777" w:rsidTr="00ED018F">
        <w:tc>
          <w:tcPr>
            <w:tcW w:w="4675" w:type="dxa"/>
            <w:gridSpan w:val="2"/>
            <w:tcBorders>
              <w:bottom w:val="nil"/>
            </w:tcBorders>
          </w:tcPr>
          <w:p w14:paraId="0C2B8609" w14:textId="77777777" w:rsidR="00070415" w:rsidRPr="000A05E5" w:rsidRDefault="00F807F6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675" w:type="dxa"/>
            <w:gridSpan w:val="2"/>
            <w:tcBorders>
              <w:bottom w:val="nil"/>
            </w:tcBorders>
          </w:tcPr>
          <w:p w14:paraId="7CC1C830" w14:textId="77777777" w:rsidR="00070415" w:rsidRPr="000A05E5" w:rsidRDefault="00F807F6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</w:tr>
      <w:tr w:rsidR="00070415" w:rsidRPr="000A05E5" w14:paraId="5C7102B0" w14:textId="77777777" w:rsidTr="00ED018F">
        <w:tc>
          <w:tcPr>
            <w:tcW w:w="4675" w:type="dxa"/>
            <w:gridSpan w:val="2"/>
            <w:tcBorders>
              <w:top w:val="nil"/>
            </w:tcBorders>
          </w:tcPr>
          <w:p w14:paraId="2F3D530B" w14:textId="24AA29C6" w:rsidR="00070415" w:rsidRPr="000A05E5" w:rsidRDefault="00EA4BAF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License #:</w:t>
            </w:r>
          </w:p>
        </w:tc>
        <w:tc>
          <w:tcPr>
            <w:tcW w:w="4675" w:type="dxa"/>
            <w:gridSpan w:val="2"/>
            <w:tcBorders>
              <w:top w:val="nil"/>
            </w:tcBorders>
          </w:tcPr>
          <w:p w14:paraId="5EA78A49" w14:textId="77777777" w:rsidR="00070415" w:rsidRPr="000A05E5" w:rsidRDefault="000704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3AA" w:rsidRPr="000A05E5" w14:paraId="53B315E5" w14:textId="77777777" w:rsidTr="003D1C40">
        <w:tc>
          <w:tcPr>
            <w:tcW w:w="9350" w:type="dxa"/>
            <w:gridSpan w:val="4"/>
            <w:shd w:val="clear" w:color="auto" w:fill="F2F2F2" w:themeFill="background1" w:themeFillShade="F2"/>
          </w:tcPr>
          <w:p w14:paraId="4B995087" w14:textId="6988C21D" w:rsidR="00B303AA" w:rsidRPr="000A05E5" w:rsidRDefault="00B303AA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Owner/Client Information</w:t>
            </w:r>
          </w:p>
        </w:tc>
      </w:tr>
      <w:tr w:rsidR="00070415" w:rsidRPr="000A05E5" w14:paraId="5824DB76" w14:textId="77777777" w:rsidTr="00524F78">
        <w:tc>
          <w:tcPr>
            <w:tcW w:w="4675" w:type="dxa"/>
            <w:gridSpan w:val="2"/>
            <w:tcBorders>
              <w:bottom w:val="nil"/>
            </w:tcBorders>
          </w:tcPr>
          <w:p w14:paraId="185BDDA4" w14:textId="77777777" w:rsidR="00070415" w:rsidRPr="000A05E5" w:rsidRDefault="00F807F6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4675" w:type="dxa"/>
            <w:gridSpan w:val="2"/>
            <w:tcBorders>
              <w:bottom w:val="nil"/>
            </w:tcBorders>
          </w:tcPr>
          <w:p w14:paraId="1752A230" w14:textId="77777777" w:rsidR="00070415" w:rsidRPr="000A05E5" w:rsidRDefault="00F807F6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</w:tr>
      <w:tr w:rsidR="00070415" w:rsidRPr="000A05E5" w14:paraId="7F7D236C" w14:textId="77777777" w:rsidTr="00524F78">
        <w:tc>
          <w:tcPr>
            <w:tcW w:w="4675" w:type="dxa"/>
            <w:gridSpan w:val="2"/>
            <w:tcBorders>
              <w:top w:val="nil"/>
            </w:tcBorders>
          </w:tcPr>
          <w:p w14:paraId="19041769" w14:textId="77777777" w:rsidR="00070415" w:rsidRPr="000A05E5" w:rsidRDefault="00070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tcBorders>
              <w:top w:val="nil"/>
            </w:tcBorders>
          </w:tcPr>
          <w:p w14:paraId="4D02CCF1" w14:textId="77777777" w:rsidR="00070415" w:rsidRPr="000A05E5" w:rsidRDefault="000704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3AA" w:rsidRPr="000A05E5" w14:paraId="77FBC804" w14:textId="77777777" w:rsidTr="00B303AA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0D21EFD" w14:textId="3E8BBF1B" w:rsidR="00B303AA" w:rsidRPr="000A05E5" w:rsidRDefault="00B303AA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Animal Information</w:t>
            </w:r>
          </w:p>
        </w:tc>
      </w:tr>
      <w:tr w:rsidR="00070415" w:rsidRPr="000A05E5" w14:paraId="6869DE02" w14:textId="77777777" w:rsidTr="00070415">
        <w:tc>
          <w:tcPr>
            <w:tcW w:w="4675" w:type="dxa"/>
            <w:gridSpan w:val="2"/>
          </w:tcPr>
          <w:p w14:paraId="1135482D" w14:textId="77777777" w:rsidR="00070415" w:rsidRPr="000A05E5" w:rsidRDefault="0067476D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ID:</w:t>
            </w:r>
          </w:p>
        </w:tc>
        <w:tc>
          <w:tcPr>
            <w:tcW w:w="4675" w:type="dxa"/>
            <w:gridSpan w:val="2"/>
          </w:tcPr>
          <w:p w14:paraId="441EB09A" w14:textId="77777777" w:rsidR="00070415" w:rsidRPr="000A05E5" w:rsidRDefault="0067476D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Species:</w:t>
            </w:r>
          </w:p>
        </w:tc>
      </w:tr>
      <w:tr w:rsidR="001B626B" w:rsidRPr="000A05E5" w14:paraId="58138922" w14:textId="77777777" w:rsidTr="00070415">
        <w:tc>
          <w:tcPr>
            <w:tcW w:w="4675" w:type="dxa"/>
            <w:gridSpan w:val="2"/>
          </w:tcPr>
          <w:p w14:paraId="4076D94E" w14:textId="77777777" w:rsidR="001B626B" w:rsidRPr="000A05E5" w:rsidRDefault="0067476D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Weight or age:</w:t>
            </w:r>
          </w:p>
        </w:tc>
        <w:tc>
          <w:tcPr>
            <w:tcW w:w="4675" w:type="dxa"/>
            <w:gridSpan w:val="2"/>
          </w:tcPr>
          <w:p w14:paraId="2A7B525D" w14:textId="77777777" w:rsidR="001B626B" w:rsidRPr="000A05E5" w:rsidRDefault="0067476D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Animal Production Type:</w:t>
            </w:r>
          </w:p>
        </w:tc>
      </w:tr>
      <w:tr w:rsidR="0067476D" w:rsidRPr="000A05E5" w14:paraId="39084157" w14:textId="77777777" w:rsidTr="00111F76">
        <w:tc>
          <w:tcPr>
            <w:tcW w:w="4675" w:type="dxa"/>
            <w:gridSpan w:val="2"/>
            <w:tcBorders>
              <w:bottom w:val="nil"/>
            </w:tcBorders>
          </w:tcPr>
          <w:p w14:paraId="0080C4E8" w14:textId="77777777" w:rsidR="0067476D" w:rsidRPr="000A05E5" w:rsidRDefault="0067476D" w:rsidP="0067476D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# of animals:</w:t>
            </w:r>
          </w:p>
        </w:tc>
        <w:tc>
          <w:tcPr>
            <w:tcW w:w="4675" w:type="dxa"/>
            <w:gridSpan w:val="2"/>
            <w:tcBorders>
              <w:bottom w:val="nil"/>
            </w:tcBorders>
          </w:tcPr>
          <w:p w14:paraId="670EACCE" w14:textId="77777777" w:rsidR="0067476D" w:rsidRPr="000A05E5" w:rsidRDefault="0067476D" w:rsidP="0067476D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Location of Animals:</w:t>
            </w:r>
          </w:p>
        </w:tc>
      </w:tr>
      <w:tr w:rsidR="0067476D" w:rsidRPr="000A05E5" w14:paraId="788AA684" w14:textId="77777777" w:rsidTr="00111F76">
        <w:tc>
          <w:tcPr>
            <w:tcW w:w="4675" w:type="dxa"/>
            <w:gridSpan w:val="2"/>
            <w:tcBorders>
              <w:top w:val="nil"/>
            </w:tcBorders>
          </w:tcPr>
          <w:p w14:paraId="0CBF7822" w14:textId="77777777" w:rsidR="0067476D" w:rsidRPr="000A05E5" w:rsidRDefault="0067476D" w:rsidP="00674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tcBorders>
              <w:top w:val="nil"/>
            </w:tcBorders>
          </w:tcPr>
          <w:p w14:paraId="28705571" w14:textId="77777777" w:rsidR="0067476D" w:rsidRPr="000A05E5" w:rsidRDefault="0067476D" w:rsidP="00674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03AA" w:rsidRPr="000A05E5" w14:paraId="282173E0" w14:textId="77777777" w:rsidTr="00DD210B">
        <w:tc>
          <w:tcPr>
            <w:tcW w:w="9350" w:type="dxa"/>
            <w:gridSpan w:val="4"/>
            <w:shd w:val="clear" w:color="auto" w:fill="F2F2F2" w:themeFill="background1" w:themeFillShade="F2"/>
          </w:tcPr>
          <w:p w14:paraId="2CDCA7E3" w14:textId="122F5038" w:rsidR="00B303AA" w:rsidRPr="000A05E5" w:rsidRDefault="007E2A47" w:rsidP="0067476D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Medicated Feed</w:t>
            </w:r>
            <w:r w:rsidR="00B303AA" w:rsidRPr="000A05E5">
              <w:rPr>
                <w:rFonts w:ascii="Arial" w:hAnsi="Arial" w:cs="Arial"/>
                <w:sz w:val="24"/>
                <w:szCs w:val="24"/>
              </w:rPr>
              <w:t xml:space="preserve"> Information</w:t>
            </w:r>
            <w:bookmarkStart w:id="0" w:name="_GoBack"/>
            <w:bookmarkEnd w:id="0"/>
          </w:p>
        </w:tc>
      </w:tr>
      <w:tr w:rsidR="009822B2" w:rsidRPr="000A05E5" w14:paraId="64029B0C" w14:textId="77777777" w:rsidTr="004857BA">
        <w:tc>
          <w:tcPr>
            <w:tcW w:w="2337" w:type="dxa"/>
          </w:tcPr>
          <w:p w14:paraId="26672BFF" w14:textId="77777777" w:rsidR="009822B2" w:rsidRPr="000A05E5" w:rsidRDefault="009822B2" w:rsidP="009822B2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Names of medicating ingredients:</w:t>
            </w:r>
          </w:p>
        </w:tc>
        <w:tc>
          <w:tcPr>
            <w:tcW w:w="2338" w:type="dxa"/>
          </w:tcPr>
          <w:p w14:paraId="5F0FA463" w14:textId="77777777" w:rsidR="009822B2" w:rsidRPr="000A05E5" w:rsidRDefault="009822B2" w:rsidP="009822B2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Drug trade name (product):</w:t>
            </w:r>
          </w:p>
        </w:tc>
        <w:tc>
          <w:tcPr>
            <w:tcW w:w="2337" w:type="dxa"/>
          </w:tcPr>
          <w:p w14:paraId="76224021" w14:textId="77777777" w:rsidR="009822B2" w:rsidRPr="000A05E5" w:rsidRDefault="00B05B32" w:rsidP="009822B2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 xml:space="preserve">Amount of </w:t>
            </w:r>
            <w:r w:rsidR="00CB725D" w:rsidRPr="000A05E5">
              <w:rPr>
                <w:rFonts w:ascii="Arial" w:hAnsi="Arial" w:cs="Arial"/>
                <w:sz w:val="24"/>
                <w:szCs w:val="24"/>
              </w:rPr>
              <w:t>drug used</w:t>
            </w:r>
            <w:r w:rsidRPr="000A05E5">
              <w:rPr>
                <w:rFonts w:ascii="Arial" w:hAnsi="Arial" w:cs="Arial"/>
                <w:sz w:val="24"/>
                <w:szCs w:val="24"/>
              </w:rPr>
              <w:t xml:space="preserve"> per </w:t>
            </w:r>
            <w:proofErr w:type="spellStart"/>
            <w:r w:rsidRPr="000A05E5">
              <w:rPr>
                <w:rFonts w:ascii="Arial" w:hAnsi="Arial" w:cs="Arial"/>
                <w:sz w:val="24"/>
                <w:szCs w:val="24"/>
              </w:rPr>
              <w:t>tonne</w:t>
            </w:r>
            <w:proofErr w:type="spellEnd"/>
            <w:r w:rsidRPr="000A05E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338" w:type="dxa"/>
          </w:tcPr>
          <w:p w14:paraId="1B032DD9" w14:textId="77777777" w:rsidR="009822B2" w:rsidRPr="000A05E5" w:rsidRDefault="00B05B32" w:rsidP="009822B2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Strength:</w:t>
            </w:r>
          </w:p>
        </w:tc>
      </w:tr>
      <w:tr w:rsidR="00CC110C" w:rsidRPr="000A05E5" w14:paraId="709D8480" w14:textId="77777777" w:rsidTr="00E67EF7">
        <w:trPr>
          <w:trHeight w:val="277"/>
        </w:trPr>
        <w:tc>
          <w:tcPr>
            <w:tcW w:w="2337" w:type="dxa"/>
          </w:tcPr>
          <w:p w14:paraId="6061D6B9" w14:textId="77777777" w:rsidR="00CC110C" w:rsidRPr="000A05E5" w:rsidRDefault="00CC110C" w:rsidP="00982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303048F" w14:textId="1AC3B0C9" w:rsidR="00CC110C" w:rsidRPr="000A05E5" w:rsidRDefault="00CC110C" w:rsidP="00982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BA62E95" w14:textId="77777777" w:rsidR="00CC110C" w:rsidRPr="000A05E5" w:rsidRDefault="00CC110C" w:rsidP="00982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5D2BCB0" w14:textId="53B7C24F" w:rsidR="00CC110C" w:rsidRPr="000A05E5" w:rsidRDefault="00CC110C" w:rsidP="00982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10C" w:rsidRPr="000A05E5" w14:paraId="78BADCE8" w14:textId="77777777" w:rsidTr="00E67EF7">
        <w:trPr>
          <w:trHeight w:val="277"/>
        </w:trPr>
        <w:tc>
          <w:tcPr>
            <w:tcW w:w="2337" w:type="dxa"/>
          </w:tcPr>
          <w:p w14:paraId="2D727372" w14:textId="77777777" w:rsidR="00CC110C" w:rsidRPr="000A05E5" w:rsidRDefault="00CC110C" w:rsidP="00982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5F11729" w14:textId="04F7B1F3" w:rsidR="00CC110C" w:rsidRPr="000A05E5" w:rsidRDefault="00CC110C" w:rsidP="00982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36C7B01" w14:textId="77777777" w:rsidR="00CC110C" w:rsidRPr="000A05E5" w:rsidRDefault="00CC110C" w:rsidP="00982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D12790D" w14:textId="153312FF" w:rsidR="00CC110C" w:rsidRPr="000A05E5" w:rsidRDefault="00CC110C" w:rsidP="00982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10C" w:rsidRPr="000A05E5" w14:paraId="168CBD4C" w14:textId="77777777" w:rsidTr="00356710">
        <w:trPr>
          <w:trHeight w:val="277"/>
        </w:trPr>
        <w:tc>
          <w:tcPr>
            <w:tcW w:w="2337" w:type="dxa"/>
            <w:tcBorders>
              <w:bottom w:val="single" w:sz="4" w:space="0" w:color="auto"/>
            </w:tcBorders>
          </w:tcPr>
          <w:p w14:paraId="6C940103" w14:textId="77777777" w:rsidR="00CC110C" w:rsidRPr="000A05E5" w:rsidRDefault="00CC110C" w:rsidP="00982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3B9B3C8" w14:textId="1038C2C0" w:rsidR="00CC110C" w:rsidRPr="000A05E5" w:rsidRDefault="00CC110C" w:rsidP="00982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622088F5" w14:textId="77777777" w:rsidR="00CC110C" w:rsidRPr="000A05E5" w:rsidRDefault="00CC110C" w:rsidP="00982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632D11A" w14:textId="106A8943" w:rsidR="00CC110C" w:rsidRPr="000A05E5" w:rsidRDefault="00CC110C" w:rsidP="00982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6807" w:rsidRPr="000A05E5" w14:paraId="6F29BBC3" w14:textId="77777777" w:rsidTr="00356710">
        <w:tc>
          <w:tcPr>
            <w:tcW w:w="4675" w:type="dxa"/>
            <w:gridSpan w:val="2"/>
            <w:tcBorders>
              <w:bottom w:val="nil"/>
            </w:tcBorders>
          </w:tcPr>
          <w:p w14:paraId="7734AC65" w14:textId="77777777" w:rsidR="00DF6807" w:rsidRPr="000A05E5" w:rsidRDefault="00DF6807" w:rsidP="009822B2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Type of feed:</w:t>
            </w:r>
          </w:p>
        </w:tc>
        <w:tc>
          <w:tcPr>
            <w:tcW w:w="4675" w:type="dxa"/>
            <w:gridSpan w:val="2"/>
            <w:tcBorders>
              <w:bottom w:val="nil"/>
            </w:tcBorders>
          </w:tcPr>
          <w:p w14:paraId="3AC69408" w14:textId="791B8535" w:rsidR="00DF6807" w:rsidRPr="000A05E5" w:rsidRDefault="00356710" w:rsidP="009822B2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Total amount of feed or feeding period:</w:t>
            </w:r>
          </w:p>
        </w:tc>
      </w:tr>
      <w:tr w:rsidR="009822B2" w:rsidRPr="000A05E5" w14:paraId="130E8E4D" w14:textId="77777777" w:rsidTr="00356710">
        <w:tc>
          <w:tcPr>
            <w:tcW w:w="4675" w:type="dxa"/>
            <w:gridSpan w:val="2"/>
            <w:tcBorders>
              <w:top w:val="nil"/>
            </w:tcBorders>
          </w:tcPr>
          <w:p w14:paraId="2F152545" w14:textId="1AB24C84" w:rsidR="009822B2" w:rsidRPr="000A05E5" w:rsidRDefault="009822B2" w:rsidP="00982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tcBorders>
              <w:top w:val="nil"/>
            </w:tcBorders>
          </w:tcPr>
          <w:p w14:paraId="5943A49A" w14:textId="36CD2F09" w:rsidR="009822B2" w:rsidRPr="000A05E5" w:rsidRDefault="009822B2" w:rsidP="00982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710" w:rsidRPr="000A05E5" w14:paraId="4E6C1A8B" w14:textId="77777777" w:rsidTr="00A94815">
        <w:tc>
          <w:tcPr>
            <w:tcW w:w="9350" w:type="dxa"/>
            <w:gridSpan w:val="4"/>
            <w:tcBorders>
              <w:bottom w:val="nil"/>
            </w:tcBorders>
          </w:tcPr>
          <w:p w14:paraId="6AE0D584" w14:textId="27D4E82B" w:rsidR="00356710" w:rsidRPr="000A05E5" w:rsidRDefault="00356710" w:rsidP="00356710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Manufacturing instructions:</w:t>
            </w:r>
          </w:p>
        </w:tc>
      </w:tr>
      <w:tr w:rsidR="00A94815" w:rsidRPr="000A05E5" w14:paraId="16B5B9B6" w14:textId="77777777" w:rsidTr="00A94815">
        <w:tc>
          <w:tcPr>
            <w:tcW w:w="9350" w:type="dxa"/>
            <w:gridSpan w:val="4"/>
            <w:tcBorders>
              <w:top w:val="nil"/>
              <w:bottom w:val="nil"/>
            </w:tcBorders>
          </w:tcPr>
          <w:p w14:paraId="05227A2D" w14:textId="77777777" w:rsidR="00A94815" w:rsidRPr="000A05E5" w:rsidRDefault="00A94815" w:rsidP="003567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710" w:rsidRPr="000A05E5" w14:paraId="0B998FD9" w14:textId="77777777" w:rsidTr="00356710">
        <w:tc>
          <w:tcPr>
            <w:tcW w:w="9350" w:type="dxa"/>
            <w:gridSpan w:val="4"/>
            <w:tcBorders>
              <w:top w:val="nil"/>
              <w:bottom w:val="nil"/>
            </w:tcBorders>
          </w:tcPr>
          <w:p w14:paraId="23C9B10A" w14:textId="77777777" w:rsidR="00356710" w:rsidRPr="000A05E5" w:rsidRDefault="00356710" w:rsidP="003567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710" w:rsidRPr="000A05E5" w14:paraId="67770147" w14:textId="77777777" w:rsidTr="00356710">
        <w:tc>
          <w:tcPr>
            <w:tcW w:w="9350" w:type="dxa"/>
            <w:gridSpan w:val="4"/>
            <w:tcBorders>
              <w:top w:val="nil"/>
              <w:bottom w:val="single" w:sz="4" w:space="0" w:color="auto"/>
            </w:tcBorders>
          </w:tcPr>
          <w:p w14:paraId="7CA1D50B" w14:textId="77777777" w:rsidR="00356710" w:rsidRPr="000A05E5" w:rsidRDefault="00356710" w:rsidP="003567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710" w:rsidRPr="000A05E5" w14:paraId="164E1E64" w14:textId="77777777" w:rsidTr="00356710">
        <w:tc>
          <w:tcPr>
            <w:tcW w:w="9350" w:type="dxa"/>
            <w:gridSpan w:val="4"/>
            <w:tcBorders>
              <w:bottom w:val="nil"/>
            </w:tcBorders>
          </w:tcPr>
          <w:p w14:paraId="33EFEC6F" w14:textId="372818D2" w:rsidR="00356710" w:rsidRPr="000A05E5" w:rsidRDefault="00356710" w:rsidP="00356710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Directions for Use:</w:t>
            </w:r>
          </w:p>
        </w:tc>
      </w:tr>
      <w:tr w:rsidR="00356710" w:rsidRPr="000A05E5" w14:paraId="35A75EAB" w14:textId="77777777" w:rsidTr="00A94815">
        <w:tc>
          <w:tcPr>
            <w:tcW w:w="9350" w:type="dxa"/>
            <w:gridSpan w:val="4"/>
            <w:tcBorders>
              <w:top w:val="nil"/>
              <w:bottom w:val="nil"/>
            </w:tcBorders>
          </w:tcPr>
          <w:p w14:paraId="236D5D77" w14:textId="77777777" w:rsidR="00356710" w:rsidRPr="000A05E5" w:rsidRDefault="00356710" w:rsidP="003567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815" w:rsidRPr="000A05E5" w14:paraId="70CF7A4C" w14:textId="77777777" w:rsidTr="00A94815">
        <w:tc>
          <w:tcPr>
            <w:tcW w:w="9350" w:type="dxa"/>
            <w:gridSpan w:val="4"/>
            <w:tcBorders>
              <w:top w:val="nil"/>
              <w:bottom w:val="nil"/>
            </w:tcBorders>
          </w:tcPr>
          <w:p w14:paraId="79A2ACE3" w14:textId="77777777" w:rsidR="00A94815" w:rsidRPr="000A05E5" w:rsidRDefault="00A94815" w:rsidP="003567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710" w:rsidRPr="000A05E5" w14:paraId="0FF26D9D" w14:textId="77777777" w:rsidTr="00A94815">
        <w:tc>
          <w:tcPr>
            <w:tcW w:w="9350" w:type="dxa"/>
            <w:gridSpan w:val="4"/>
            <w:tcBorders>
              <w:top w:val="nil"/>
            </w:tcBorders>
          </w:tcPr>
          <w:p w14:paraId="38A43E2F" w14:textId="77777777" w:rsidR="00356710" w:rsidRPr="000A05E5" w:rsidRDefault="00356710" w:rsidP="003567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710" w:rsidRPr="000A05E5" w14:paraId="29086F5E" w14:textId="77777777" w:rsidTr="001E59DF">
        <w:tc>
          <w:tcPr>
            <w:tcW w:w="9350" w:type="dxa"/>
            <w:gridSpan w:val="4"/>
            <w:tcBorders>
              <w:bottom w:val="nil"/>
            </w:tcBorders>
          </w:tcPr>
          <w:p w14:paraId="0226E413" w14:textId="3F453379" w:rsidR="00356710" w:rsidRPr="000A05E5" w:rsidRDefault="00356710" w:rsidP="00356710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Cautions:</w:t>
            </w:r>
          </w:p>
        </w:tc>
      </w:tr>
      <w:tr w:rsidR="001E59DF" w:rsidRPr="000A05E5" w14:paraId="4E6734EC" w14:textId="77777777" w:rsidTr="00C71F04">
        <w:tc>
          <w:tcPr>
            <w:tcW w:w="9350" w:type="dxa"/>
            <w:gridSpan w:val="4"/>
            <w:tcBorders>
              <w:top w:val="nil"/>
              <w:bottom w:val="nil"/>
            </w:tcBorders>
          </w:tcPr>
          <w:p w14:paraId="065A39C7" w14:textId="77777777" w:rsidR="001E59DF" w:rsidRPr="000A05E5" w:rsidRDefault="001E59DF" w:rsidP="003567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F04" w:rsidRPr="000A05E5" w14:paraId="302A6BDB" w14:textId="77777777" w:rsidTr="00C71F04">
        <w:tc>
          <w:tcPr>
            <w:tcW w:w="9350" w:type="dxa"/>
            <w:gridSpan w:val="4"/>
            <w:tcBorders>
              <w:top w:val="nil"/>
              <w:bottom w:val="nil"/>
            </w:tcBorders>
          </w:tcPr>
          <w:p w14:paraId="517C7F3F" w14:textId="77777777" w:rsidR="00C71F04" w:rsidRPr="000A05E5" w:rsidRDefault="00C71F04" w:rsidP="003567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710" w:rsidRPr="000A05E5" w14:paraId="41A70658" w14:textId="77777777" w:rsidTr="00C71F04">
        <w:tc>
          <w:tcPr>
            <w:tcW w:w="9350" w:type="dxa"/>
            <w:gridSpan w:val="4"/>
            <w:tcBorders>
              <w:top w:val="nil"/>
            </w:tcBorders>
          </w:tcPr>
          <w:p w14:paraId="30F1A72C" w14:textId="77777777" w:rsidR="00356710" w:rsidRPr="000A05E5" w:rsidRDefault="00356710" w:rsidP="003567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710" w:rsidRPr="000A05E5" w14:paraId="7570A6E3" w14:textId="77777777" w:rsidTr="00EA4BAF">
        <w:tc>
          <w:tcPr>
            <w:tcW w:w="4675" w:type="dxa"/>
            <w:gridSpan w:val="2"/>
            <w:tcBorders>
              <w:bottom w:val="nil"/>
            </w:tcBorders>
          </w:tcPr>
          <w:p w14:paraId="3FAB431F" w14:textId="77777777" w:rsidR="00356710" w:rsidRPr="000A05E5" w:rsidRDefault="00356710" w:rsidP="00356710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Withholding times:</w:t>
            </w:r>
          </w:p>
        </w:tc>
        <w:tc>
          <w:tcPr>
            <w:tcW w:w="4675" w:type="dxa"/>
            <w:gridSpan w:val="2"/>
            <w:tcBorders>
              <w:bottom w:val="nil"/>
            </w:tcBorders>
          </w:tcPr>
          <w:p w14:paraId="283ADE58" w14:textId="2C95745D" w:rsidR="00356710" w:rsidRPr="000A05E5" w:rsidRDefault="00356710" w:rsidP="0035671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A05E5">
              <w:rPr>
                <w:rFonts w:ascii="Arial" w:hAnsi="Arial" w:cs="Arial"/>
                <w:sz w:val="24"/>
                <w:szCs w:val="24"/>
              </w:rPr>
              <w:t>CgFARAD</w:t>
            </w:r>
            <w:proofErr w:type="spellEnd"/>
            <w:r w:rsidRPr="000A05E5">
              <w:rPr>
                <w:rFonts w:ascii="Arial" w:hAnsi="Arial" w:cs="Arial"/>
                <w:sz w:val="24"/>
                <w:szCs w:val="24"/>
              </w:rPr>
              <w:t xml:space="preserve"> # (if applicable):</w:t>
            </w:r>
          </w:p>
        </w:tc>
      </w:tr>
      <w:tr w:rsidR="00356710" w:rsidRPr="000A05E5" w14:paraId="3DE0FA76" w14:textId="77777777" w:rsidTr="00A60DBA">
        <w:tc>
          <w:tcPr>
            <w:tcW w:w="4675" w:type="dxa"/>
            <w:gridSpan w:val="2"/>
            <w:tcBorders>
              <w:top w:val="nil"/>
              <w:bottom w:val="nil"/>
            </w:tcBorders>
          </w:tcPr>
          <w:p w14:paraId="7DBF5942" w14:textId="77777777" w:rsidR="00356710" w:rsidRPr="000A05E5" w:rsidRDefault="00356710" w:rsidP="003567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tcBorders>
              <w:top w:val="nil"/>
              <w:bottom w:val="nil"/>
            </w:tcBorders>
          </w:tcPr>
          <w:p w14:paraId="30D0307D" w14:textId="77777777" w:rsidR="00356710" w:rsidRPr="000A05E5" w:rsidRDefault="00356710" w:rsidP="003567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DBA" w:rsidRPr="000A05E5" w14:paraId="4A96AC4D" w14:textId="77777777" w:rsidTr="00EA4BAF">
        <w:tc>
          <w:tcPr>
            <w:tcW w:w="4675" w:type="dxa"/>
            <w:gridSpan w:val="2"/>
            <w:tcBorders>
              <w:top w:val="nil"/>
            </w:tcBorders>
          </w:tcPr>
          <w:p w14:paraId="5003609C" w14:textId="77777777" w:rsidR="00A60DBA" w:rsidRPr="000A05E5" w:rsidRDefault="00A60DBA" w:rsidP="003567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tcBorders>
              <w:top w:val="nil"/>
            </w:tcBorders>
          </w:tcPr>
          <w:p w14:paraId="2C9E28F9" w14:textId="77777777" w:rsidR="00A60DBA" w:rsidRPr="000A05E5" w:rsidRDefault="00A60DBA" w:rsidP="003567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BAF" w:rsidRPr="000A05E5" w14:paraId="304E25E6" w14:textId="77777777" w:rsidTr="00070415">
        <w:tc>
          <w:tcPr>
            <w:tcW w:w="4675" w:type="dxa"/>
            <w:gridSpan w:val="2"/>
          </w:tcPr>
          <w:p w14:paraId="038AF22B" w14:textId="52322925" w:rsidR="00EA4BAF" w:rsidRPr="000A05E5" w:rsidRDefault="00EA4BAF" w:rsidP="00EA4BAF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Number of refills:</w:t>
            </w:r>
          </w:p>
        </w:tc>
        <w:tc>
          <w:tcPr>
            <w:tcW w:w="4675" w:type="dxa"/>
            <w:gridSpan w:val="2"/>
          </w:tcPr>
          <w:p w14:paraId="0478FB52" w14:textId="69614F26" w:rsidR="00EA4BAF" w:rsidRPr="000A05E5" w:rsidRDefault="00EA4BAF" w:rsidP="00EA4BAF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Prescription Expiry Date:</w:t>
            </w:r>
          </w:p>
        </w:tc>
      </w:tr>
      <w:tr w:rsidR="00EA4BAF" w:rsidRPr="000A05E5" w14:paraId="0CF0C576" w14:textId="77777777" w:rsidTr="00DD4F15">
        <w:tc>
          <w:tcPr>
            <w:tcW w:w="4675" w:type="dxa"/>
            <w:gridSpan w:val="2"/>
            <w:tcBorders>
              <w:bottom w:val="nil"/>
            </w:tcBorders>
          </w:tcPr>
          <w:p w14:paraId="3BB012AF" w14:textId="77777777" w:rsidR="00EA4BAF" w:rsidRPr="000A05E5" w:rsidRDefault="00EA4BAF" w:rsidP="00EA4BAF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Veterinarian Signature:</w:t>
            </w:r>
          </w:p>
        </w:tc>
        <w:tc>
          <w:tcPr>
            <w:tcW w:w="4675" w:type="dxa"/>
            <w:gridSpan w:val="2"/>
            <w:tcBorders>
              <w:bottom w:val="nil"/>
            </w:tcBorders>
          </w:tcPr>
          <w:p w14:paraId="6CC9989E" w14:textId="77777777" w:rsidR="00EA4BAF" w:rsidRPr="000A05E5" w:rsidRDefault="00EA4BAF" w:rsidP="00EA4BAF">
            <w:pPr>
              <w:rPr>
                <w:rFonts w:ascii="Arial" w:hAnsi="Arial" w:cs="Arial"/>
                <w:sz w:val="24"/>
                <w:szCs w:val="24"/>
              </w:rPr>
            </w:pPr>
            <w:r w:rsidRPr="000A05E5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DD4F15" w:rsidRPr="000A05E5" w14:paraId="2B33BBFD" w14:textId="77777777" w:rsidTr="00DD4F15">
        <w:tc>
          <w:tcPr>
            <w:tcW w:w="4675" w:type="dxa"/>
            <w:gridSpan w:val="2"/>
            <w:tcBorders>
              <w:top w:val="nil"/>
              <w:bottom w:val="nil"/>
            </w:tcBorders>
          </w:tcPr>
          <w:p w14:paraId="19964F3C" w14:textId="77777777" w:rsidR="00DD4F15" w:rsidRPr="000A05E5" w:rsidRDefault="00DD4F15" w:rsidP="00EA4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tcBorders>
              <w:top w:val="nil"/>
              <w:bottom w:val="nil"/>
            </w:tcBorders>
          </w:tcPr>
          <w:p w14:paraId="366A6865" w14:textId="77777777" w:rsidR="00DD4F15" w:rsidRPr="000A05E5" w:rsidRDefault="00DD4F15" w:rsidP="00EA4B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BAF" w:rsidRPr="000A05E5" w14:paraId="15DA7468" w14:textId="77777777" w:rsidTr="00E16ECC">
        <w:tc>
          <w:tcPr>
            <w:tcW w:w="4675" w:type="dxa"/>
            <w:gridSpan w:val="2"/>
            <w:tcBorders>
              <w:top w:val="nil"/>
            </w:tcBorders>
          </w:tcPr>
          <w:p w14:paraId="0BD3EE40" w14:textId="77777777" w:rsidR="00EA4BAF" w:rsidRPr="000A05E5" w:rsidRDefault="00EA4BAF" w:rsidP="00EA4B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tcBorders>
              <w:top w:val="nil"/>
            </w:tcBorders>
          </w:tcPr>
          <w:p w14:paraId="5C67D16F" w14:textId="77777777" w:rsidR="00EA4BAF" w:rsidRPr="000A05E5" w:rsidRDefault="00EA4BAF" w:rsidP="00EA4B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5E7C08" w14:textId="77777777" w:rsidR="00070415" w:rsidRPr="000A05E5" w:rsidRDefault="00070415">
      <w:pPr>
        <w:rPr>
          <w:rFonts w:ascii="Arial" w:hAnsi="Arial" w:cs="Arial"/>
          <w:sz w:val="24"/>
          <w:szCs w:val="24"/>
        </w:rPr>
      </w:pPr>
    </w:p>
    <w:sectPr w:rsidR="00070415" w:rsidRPr="000A0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15"/>
    <w:rsid w:val="0003003D"/>
    <w:rsid w:val="00070415"/>
    <w:rsid w:val="00096916"/>
    <w:rsid w:val="000A05E5"/>
    <w:rsid w:val="00111F76"/>
    <w:rsid w:val="001B626B"/>
    <w:rsid w:val="001E59DF"/>
    <w:rsid w:val="002B3E5B"/>
    <w:rsid w:val="00356710"/>
    <w:rsid w:val="004333BB"/>
    <w:rsid w:val="00511E30"/>
    <w:rsid w:val="00524F78"/>
    <w:rsid w:val="006156E6"/>
    <w:rsid w:val="0067476D"/>
    <w:rsid w:val="006B1E50"/>
    <w:rsid w:val="007B01BC"/>
    <w:rsid w:val="007B14F5"/>
    <w:rsid w:val="007E2A47"/>
    <w:rsid w:val="00873E06"/>
    <w:rsid w:val="00926BE4"/>
    <w:rsid w:val="009822B2"/>
    <w:rsid w:val="009B73A5"/>
    <w:rsid w:val="00A60DBA"/>
    <w:rsid w:val="00A94815"/>
    <w:rsid w:val="00B05B32"/>
    <w:rsid w:val="00B303AA"/>
    <w:rsid w:val="00B324E8"/>
    <w:rsid w:val="00C3320E"/>
    <w:rsid w:val="00C71F04"/>
    <w:rsid w:val="00C87239"/>
    <w:rsid w:val="00CB725D"/>
    <w:rsid w:val="00CC110C"/>
    <w:rsid w:val="00D000D5"/>
    <w:rsid w:val="00D15F89"/>
    <w:rsid w:val="00D2145E"/>
    <w:rsid w:val="00DD4F15"/>
    <w:rsid w:val="00DF6807"/>
    <w:rsid w:val="00E16ECC"/>
    <w:rsid w:val="00E7145C"/>
    <w:rsid w:val="00EA4BAF"/>
    <w:rsid w:val="00ED018F"/>
    <w:rsid w:val="00F8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91B8"/>
  <w15:chartTrackingRefBased/>
  <w15:docId w15:val="{FC1D365F-0F9F-42B2-9179-150B7D5E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Lambert</cp:lastModifiedBy>
  <cp:revision>36</cp:revision>
  <dcterms:created xsi:type="dcterms:W3CDTF">2018-12-06T16:59:00Z</dcterms:created>
  <dcterms:modified xsi:type="dcterms:W3CDTF">2019-03-22T23:57:00Z</dcterms:modified>
</cp:coreProperties>
</file>