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CDB28" w14:textId="43EE4168" w:rsidR="00941DC3" w:rsidRPr="006D0948" w:rsidRDefault="00D4303E" w:rsidP="00646977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 xml:space="preserve">SAMPLE </w:t>
      </w:r>
      <w:r w:rsidR="00252D6A">
        <w:rPr>
          <w:rFonts w:ascii="Arial" w:hAnsi="Arial" w:cs="Arial"/>
          <w:b/>
          <w:lang w:val="en-CA"/>
        </w:rPr>
        <w:t>MASTER PROBLEM LIST</w:t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175"/>
        <w:gridCol w:w="816"/>
        <w:gridCol w:w="614"/>
        <w:gridCol w:w="617"/>
        <w:gridCol w:w="613"/>
        <w:gridCol w:w="772"/>
        <w:gridCol w:w="466"/>
        <w:gridCol w:w="613"/>
        <w:gridCol w:w="292"/>
        <w:gridCol w:w="322"/>
        <w:gridCol w:w="611"/>
        <w:gridCol w:w="613"/>
        <w:gridCol w:w="613"/>
        <w:gridCol w:w="613"/>
        <w:gridCol w:w="600"/>
      </w:tblGrid>
      <w:tr w:rsidR="0026582E" w:rsidRPr="006D0948" w14:paraId="3A92989C" w14:textId="77777777" w:rsidTr="0026582E">
        <w:tc>
          <w:tcPr>
            <w:tcW w:w="628" w:type="pct"/>
            <w:tcBorders>
              <w:right w:val="nil"/>
            </w:tcBorders>
          </w:tcPr>
          <w:p w14:paraId="36C60059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Client</w:t>
            </w:r>
            <w:r>
              <w:rPr>
                <w:rFonts w:ascii="Arial" w:hAnsi="Arial" w:cs="Arial"/>
                <w:lang w:val="en-CA"/>
              </w:rPr>
              <w:t xml:space="preserve"> ID</w:t>
            </w:r>
            <w:r w:rsidRPr="006D0948">
              <w:rPr>
                <w:rFonts w:ascii="Arial" w:hAnsi="Arial" w:cs="Arial"/>
                <w:lang w:val="en-CA"/>
              </w:rPr>
              <w:t>:</w:t>
            </w:r>
          </w:p>
        </w:tc>
        <w:tc>
          <w:tcPr>
            <w:tcW w:w="1835" w:type="pct"/>
            <w:gridSpan w:val="5"/>
            <w:tcBorders>
              <w:left w:val="nil"/>
              <w:bottom w:val="single" w:sz="4" w:space="0" w:color="auto"/>
            </w:tcBorders>
          </w:tcPr>
          <w:p w14:paraId="65082EBF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733" w:type="pct"/>
            <w:gridSpan w:val="3"/>
            <w:tcBorders>
              <w:right w:val="nil"/>
            </w:tcBorders>
          </w:tcPr>
          <w:p w14:paraId="05F63C1E" w14:textId="03D0A81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Flock ID</w:t>
            </w:r>
            <w:r w:rsidRPr="006D0948">
              <w:rPr>
                <w:rFonts w:ascii="Arial" w:hAnsi="Arial" w:cs="Arial"/>
                <w:lang w:val="en-CA"/>
              </w:rPr>
              <w:t>:</w:t>
            </w:r>
          </w:p>
        </w:tc>
        <w:tc>
          <w:tcPr>
            <w:tcW w:w="1804" w:type="pct"/>
            <w:gridSpan w:val="6"/>
            <w:tcBorders>
              <w:left w:val="nil"/>
            </w:tcBorders>
          </w:tcPr>
          <w:p w14:paraId="526CFF7F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  <w:tr w:rsidR="0026582E" w:rsidRPr="006D0948" w14:paraId="73A1E684" w14:textId="77777777" w:rsidTr="00666F5B"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FFF2CC" w:themeFill="accent6" w:themeFillTint="33"/>
          </w:tcPr>
          <w:p w14:paraId="24F55A9C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Notes:     </w:t>
            </w:r>
          </w:p>
        </w:tc>
      </w:tr>
      <w:tr w:rsidR="0026582E" w:rsidRPr="006D0948" w14:paraId="3A4FDFA0" w14:textId="77777777" w:rsidTr="00666F5B">
        <w:tc>
          <w:tcPr>
            <w:tcW w:w="5000" w:type="pct"/>
            <w:gridSpan w:val="15"/>
            <w:shd w:val="clear" w:color="auto" w:fill="FFF2CC" w:themeFill="accent6" w:themeFillTint="33"/>
          </w:tcPr>
          <w:p w14:paraId="2515399C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</w:tr>
      <w:tr w:rsidR="0026582E" w:rsidRPr="006D0948" w14:paraId="11D8A0E9" w14:textId="77777777" w:rsidTr="00666F5B">
        <w:tc>
          <w:tcPr>
            <w:tcW w:w="5000" w:type="pct"/>
            <w:gridSpan w:val="15"/>
            <w:shd w:val="clear" w:color="auto" w:fill="FFF2CC" w:themeFill="accent6" w:themeFillTint="33"/>
          </w:tcPr>
          <w:p w14:paraId="2542E1AE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</w:tr>
      <w:tr w:rsidR="0026582E" w:rsidRPr="006D0948" w14:paraId="269B7D1E" w14:textId="77777777" w:rsidTr="0026582E">
        <w:tc>
          <w:tcPr>
            <w:tcW w:w="1064" w:type="pct"/>
            <w:gridSpan w:val="2"/>
            <w:vMerge w:val="restart"/>
            <w:shd w:val="clear" w:color="auto" w:fill="D9D9D9" w:themeFill="background1" w:themeFillShade="D9"/>
          </w:tcPr>
          <w:p w14:paraId="3EA1D62C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Procedures:</w:t>
            </w:r>
          </w:p>
        </w:tc>
        <w:tc>
          <w:tcPr>
            <w:tcW w:w="3936" w:type="pct"/>
            <w:gridSpan w:val="13"/>
            <w:shd w:val="clear" w:color="auto" w:fill="D9D9D9" w:themeFill="background1" w:themeFillShade="D9"/>
          </w:tcPr>
          <w:p w14:paraId="61A2336B" w14:textId="77777777" w:rsidR="0026582E" w:rsidRPr="006D0948" w:rsidRDefault="0026582E" w:rsidP="0026582E">
            <w:pPr>
              <w:jc w:val="center"/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Date</w:t>
            </w:r>
          </w:p>
        </w:tc>
      </w:tr>
      <w:tr w:rsidR="0026582E" w:rsidRPr="006D0948" w14:paraId="3B32FD02" w14:textId="77777777" w:rsidTr="0026582E">
        <w:tc>
          <w:tcPr>
            <w:tcW w:w="1064" w:type="pct"/>
            <w:gridSpan w:val="2"/>
            <w:vMerge/>
            <w:shd w:val="clear" w:color="auto" w:fill="D9D9D9" w:themeFill="background1" w:themeFillShade="D9"/>
          </w:tcPr>
          <w:p w14:paraId="361BBB4B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60ED0C74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0103A0AD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0337BADC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0C082B45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3070AE86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6DE41B92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6302AF6A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79106D9D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064A26C3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65BDAABB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384BA200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48929A37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</w:tr>
      <w:tr w:rsidR="0026582E" w:rsidRPr="006D0948" w14:paraId="39D8037A" w14:textId="77777777" w:rsidTr="0026582E">
        <w:tc>
          <w:tcPr>
            <w:tcW w:w="1064" w:type="pct"/>
            <w:gridSpan w:val="2"/>
            <w:shd w:val="clear" w:color="auto" w:fill="D9D9D9" w:themeFill="background1" w:themeFillShade="D9"/>
          </w:tcPr>
          <w:p w14:paraId="2E210514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Vaccinations </w:t>
            </w:r>
          </w:p>
        </w:tc>
        <w:tc>
          <w:tcPr>
            <w:tcW w:w="328" w:type="pct"/>
          </w:tcPr>
          <w:p w14:paraId="43CC9174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19F4EA08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63C2F50B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493F936B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27074358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5CAF47C8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4B61A211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7B933AEB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5A4833EB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1EFCA39A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5D1D0DA1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3EA0CCA7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</w:tr>
      <w:tr w:rsidR="0026582E" w:rsidRPr="006D0948" w14:paraId="18BDE165" w14:textId="77777777" w:rsidTr="0026582E">
        <w:tc>
          <w:tcPr>
            <w:tcW w:w="1064" w:type="pct"/>
            <w:gridSpan w:val="2"/>
            <w:shd w:val="clear" w:color="auto" w:fill="auto"/>
          </w:tcPr>
          <w:p w14:paraId="2F0A2CDF" w14:textId="77777777" w:rsidR="0026582E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346840C7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1E89DD00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29F00026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77427FA7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4D281F4E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1745D412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6CE57D1E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3AFDEC26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3A593836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0BCE3142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004468F4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5B7B000D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</w:tr>
      <w:tr w:rsidR="0026582E" w:rsidRPr="006D0948" w14:paraId="671B3F74" w14:textId="77777777" w:rsidTr="0026582E">
        <w:tc>
          <w:tcPr>
            <w:tcW w:w="1064" w:type="pct"/>
            <w:gridSpan w:val="2"/>
            <w:shd w:val="clear" w:color="auto" w:fill="auto"/>
          </w:tcPr>
          <w:p w14:paraId="477CAC6B" w14:textId="77777777" w:rsidR="0026582E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14EF5EB7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3E113DCA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367C47C6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58DA4527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489BDB49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1E384B80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70B52804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70CD1C55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07C4E4E4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278DA39F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FCAC55A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21020F8C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</w:tr>
      <w:tr w:rsidR="0026582E" w:rsidRPr="006D0948" w14:paraId="79FD05D1" w14:textId="77777777" w:rsidTr="0026582E">
        <w:tc>
          <w:tcPr>
            <w:tcW w:w="1064" w:type="pct"/>
            <w:gridSpan w:val="2"/>
            <w:shd w:val="clear" w:color="auto" w:fill="auto"/>
          </w:tcPr>
          <w:p w14:paraId="1B5E3DED" w14:textId="77777777" w:rsidR="0026582E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097A7F73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3B7803CB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06365240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6CFE0A02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68D2E7BC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E10FE9F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6D05061B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74C82CD2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3E6C6D99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60B5636B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29B3DBBC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7401894B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</w:tr>
      <w:tr w:rsidR="0026582E" w:rsidRPr="006D0948" w14:paraId="01DB6753" w14:textId="77777777" w:rsidTr="0026582E">
        <w:tc>
          <w:tcPr>
            <w:tcW w:w="1064" w:type="pct"/>
            <w:gridSpan w:val="2"/>
            <w:shd w:val="clear" w:color="auto" w:fill="D9D9D9" w:themeFill="background1" w:themeFillShade="D9"/>
          </w:tcPr>
          <w:p w14:paraId="7AD521A0" w14:textId="77777777" w:rsidR="0026582E" w:rsidRDefault="0026582E" w:rsidP="0026582E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Parasite Control</w:t>
            </w:r>
          </w:p>
        </w:tc>
        <w:tc>
          <w:tcPr>
            <w:tcW w:w="328" w:type="pct"/>
          </w:tcPr>
          <w:p w14:paraId="5D77FD52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5F3E18EA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6C4EB8F3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231A2A5B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3DD7A413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14BE3D87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614B289A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1B617D81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06188460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59B076D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5778D569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519FFDE0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</w:tr>
      <w:tr w:rsidR="0026582E" w:rsidRPr="006D0948" w14:paraId="6A863E86" w14:textId="77777777" w:rsidTr="0026582E">
        <w:tc>
          <w:tcPr>
            <w:tcW w:w="1064" w:type="pct"/>
            <w:gridSpan w:val="2"/>
            <w:shd w:val="clear" w:color="auto" w:fill="auto"/>
          </w:tcPr>
          <w:p w14:paraId="591792AC" w14:textId="77777777" w:rsidR="0026582E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862C12D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7F99D361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4B4F3024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37F6B151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0DFD3AE8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46C99EE3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3FE144AE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4014955D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0B2D591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17B81224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0B9CA94D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1417A79F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</w:tr>
      <w:tr w:rsidR="0026582E" w:rsidRPr="006D0948" w14:paraId="26B4EB4D" w14:textId="77777777" w:rsidTr="0026582E">
        <w:tc>
          <w:tcPr>
            <w:tcW w:w="1064" w:type="pct"/>
            <w:gridSpan w:val="2"/>
            <w:shd w:val="clear" w:color="auto" w:fill="auto"/>
          </w:tcPr>
          <w:p w14:paraId="3B198AA0" w14:textId="77777777" w:rsidR="0026582E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5DE7DDD6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2336400C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7343D603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0C762023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2ABB99AF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A03A689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7918DF69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4A3FB2E9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08BF608D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30E7B4C6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440EE892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0AFCFE50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</w:tr>
      <w:tr w:rsidR="0026582E" w:rsidRPr="006D0948" w14:paraId="5EB68D1D" w14:textId="77777777" w:rsidTr="0026582E">
        <w:tc>
          <w:tcPr>
            <w:tcW w:w="1064" w:type="pct"/>
            <w:gridSpan w:val="2"/>
            <w:shd w:val="clear" w:color="auto" w:fill="auto"/>
          </w:tcPr>
          <w:p w14:paraId="05B3B135" w14:textId="77777777" w:rsidR="0026582E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59A1F5A0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3558DDE2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2D44EA04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47D256CC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6B58A48D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42ADAA43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1B699BB1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3D86967D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6F48144C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3B3F8E1D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103BB499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5D8BFEB0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</w:tr>
      <w:tr w:rsidR="0026582E" w:rsidRPr="006D0948" w14:paraId="5F384FCE" w14:textId="77777777" w:rsidTr="0026582E">
        <w:tc>
          <w:tcPr>
            <w:tcW w:w="1064" w:type="pct"/>
            <w:gridSpan w:val="2"/>
            <w:shd w:val="clear" w:color="auto" w:fill="D9D9D9" w:themeFill="background1" w:themeFillShade="D9"/>
          </w:tcPr>
          <w:p w14:paraId="1C506FF3" w14:textId="77777777" w:rsidR="0026582E" w:rsidRDefault="0026582E" w:rsidP="0026582E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Other</w:t>
            </w:r>
          </w:p>
        </w:tc>
        <w:tc>
          <w:tcPr>
            <w:tcW w:w="328" w:type="pct"/>
          </w:tcPr>
          <w:p w14:paraId="54E36BA8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33A5F695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00F170D9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4982E995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3E47CE2D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63BD5981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721F9CCD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41CF56BD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4A3F6AA6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DEB41E9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454C7F28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22B6F095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</w:tr>
      <w:tr w:rsidR="0026582E" w:rsidRPr="006D0948" w14:paraId="20E47773" w14:textId="77777777" w:rsidTr="0026582E">
        <w:tc>
          <w:tcPr>
            <w:tcW w:w="1064" w:type="pct"/>
            <w:gridSpan w:val="2"/>
            <w:shd w:val="clear" w:color="auto" w:fill="auto"/>
          </w:tcPr>
          <w:p w14:paraId="0E5A7D36" w14:textId="77777777" w:rsidR="0026582E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40823F42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5FC19B1F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2168CD6E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4C9DAE48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5833D845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57FCC048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1669759B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66D180EA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0E4B8766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0296073C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50A03E98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2E8E3719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</w:tr>
      <w:tr w:rsidR="0026582E" w:rsidRPr="006D0948" w14:paraId="50FB75A1" w14:textId="77777777" w:rsidTr="0026582E">
        <w:tc>
          <w:tcPr>
            <w:tcW w:w="1064" w:type="pct"/>
            <w:gridSpan w:val="2"/>
            <w:shd w:val="clear" w:color="auto" w:fill="auto"/>
          </w:tcPr>
          <w:p w14:paraId="77C7478C" w14:textId="77777777" w:rsidR="0026582E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3310BEB8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2471723C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2F383606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1A7D4FEF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54704FCD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3B24C5A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1A281395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0E83EA69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5C48938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0FD129B3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66397158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44BE3B73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</w:tr>
      <w:tr w:rsidR="0026582E" w:rsidRPr="006D0948" w14:paraId="2D7AA170" w14:textId="77777777" w:rsidTr="0026582E">
        <w:tc>
          <w:tcPr>
            <w:tcW w:w="1064" w:type="pct"/>
            <w:gridSpan w:val="2"/>
            <w:shd w:val="clear" w:color="auto" w:fill="auto"/>
          </w:tcPr>
          <w:p w14:paraId="59DC8CEF" w14:textId="77777777" w:rsidR="0026582E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D1798CB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30" w:type="pct"/>
          </w:tcPr>
          <w:p w14:paraId="0D4D9A23" w14:textId="77777777" w:rsidR="0026582E" w:rsidRPr="00660568" w:rsidRDefault="0026582E" w:rsidP="0026582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28" w:type="pct"/>
          </w:tcPr>
          <w:p w14:paraId="751EE3E3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3" w:type="pct"/>
          </w:tcPr>
          <w:p w14:paraId="3D197DFE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9" w:type="pct"/>
          </w:tcPr>
          <w:p w14:paraId="16033CF0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1545777E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  <w:gridSpan w:val="2"/>
          </w:tcPr>
          <w:p w14:paraId="2505C802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7" w:type="pct"/>
          </w:tcPr>
          <w:p w14:paraId="69D6C725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6FA2CF26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53F1D68C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8" w:type="pct"/>
          </w:tcPr>
          <w:p w14:paraId="7FC08881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22" w:type="pct"/>
          </w:tcPr>
          <w:p w14:paraId="1841C04A" w14:textId="77777777" w:rsidR="0026582E" w:rsidRPr="006D0948" w:rsidRDefault="0026582E" w:rsidP="0026582E">
            <w:pPr>
              <w:rPr>
                <w:rFonts w:ascii="Arial" w:hAnsi="Arial" w:cs="Arial"/>
                <w:lang w:val="en-CA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4"/>
        <w:gridCol w:w="2222"/>
        <w:gridCol w:w="1799"/>
        <w:gridCol w:w="2521"/>
        <w:gridCol w:w="1524"/>
      </w:tblGrid>
      <w:tr w:rsidR="00173AC0" w:rsidRPr="006D0948" w14:paraId="02FD6414" w14:textId="7EFFB93A" w:rsidTr="0026582E">
        <w:trPr>
          <w:trHeight w:val="293"/>
        </w:trPr>
        <w:tc>
          <w:tcPr>
            <w:tcW w:w="687" w:type="pct"/>
            <w:shd w:val="clear" w:color="auto" w:fill="D9D9D9" w:themeFill="background1" w:themeFillShade="D9"/>
          </w:tcPr>
          <w:p w14:paraId="4A8A8F7F" w14:textId="77777777" w:rsidR="00173AC0" w:rsidRPr="006D0948" w:rsidRDefault="00173AC0" w:rsidP="00173AC0">
            <w:pPr>
              <w:jc w:val="center"/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Date</w:t>
            </w:r>
          </w:p>
        </w:tc>
        <w:tc>
          <w:tcPr>
            <w:tcW w:w="1188" w:type="pct"/>
            <w:shd w:val="clear" w:color="auto" w:fill="D9D9D9" w:themeFill="background1" w:themeFillShade="D9"/>
          </w:tcPr>
          <w:p w14:paraId="36D4B21C" w14:textId="6390DDF4" w:rsidR="00173AC0" w:rsidRPr="006D0948" w:rsidRDefault="00173AC0" w:rsidP="00173AC0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Diagnosis</w:t>
            </w:r>
          </w:p>
        </w:tc>
        <w:tc>
          <w:tcPr>
            <w:tcW w:w="962" w:type="pct"/>
            <w:shd w:val="clear" w:color="auto" w:fill="D9D9D9" w:themeFill="background1" w:themeFillShade="D9"/>
          </w:tcPr>
          <w:p w14:paraId="18C1B8DC" w14:textId="49E5EEA5" w:rsidR="00173AC0" w:rsidRPr="006D0948" w:rsidRDefault="00173AC0" w:rsidP="00173AC0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Group</w:t>
            </w:r>
            <w:r w:rsidR="004430D0">
              <w:rPr>
                <w:rFonts w:ascii="Arial" w:hAnsi="Arial" w:cs="Arial"/>
                <w:lang w:val="en-CA"/>
              </w:rPr>
              <w:t>/Bird</w:t>
            </w:r>
            <w:r>
              <w:rPr>
                <w:rFonts w:ascii="Arial" w:hAnsi="Arial" w:cs="Arial"/>
                <w:lang w:val="en-CA"/>
              </w:rPr>
              <w:t xml:space="preserve"> Affected</w:t>
            </w:r>
          </w:p>
        </w:tc>
        <w:tc>
          <w:tcPr>
            <w:tcW w:w="1348" w:type="pct"/>
            <w:shd w:val="clear" w:color="auto" w:fill="D9D9D9" w:themeFill="background1" w:themeFillShade="D9"/>
          </w:tcPr>
          <w:p w14:paraId="5ADD9DD9" w14:textId="614634E8" w:rsidR="00173AC0" w:rsidRPr="006D0948" w:rsidRDefault="00173AC0" w:rsidP="00173AC0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Treatment</w:t>
            </w:r>
          </w:p>
        </w:tc>
        <w:tc>
          <w:tcPr>
            <w:tcW w:w="815" w:type="pct"/>
            <w:shd w:val="clear" w:color="auto" w:fill="D9D9D9" w:themeFill="background1" w:themeFillShade="D9"/>
          </w:tcPr>
          <w:p w14:paraId="3371E54D" w14:textId="6F430CE1" w:rsidR="00173AC0" w:rsidRDefault="00173AC0" w:rsidP="00173AC0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Withholding Time (if applicable)</w:t>
            </w:r>
          </w:p>
        </w:tc>
      </w:tr>
      <w:tr w:rsidR="00173AC0" w:rsidRPr="006D0948" w14:paraId="27CA0EE1" w14:textId="33767EEF" w:rsidTr="0026582E">
        <w:trPr>
          <w:trHeight w:val="277"/>
        </w:trPr>
        <w:tc>
          <w:tcPr>
            <w:tcW w:w="687" w:type="pct"/>
          </w:tcPr>
          <w:p w14:paraId="4DF5095D" w14:textId="5EA63B38" w:rsidR="00173AC0" w:rsidRPr="00660568" w:rsidRDefault="00173AC0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1188" w:type="pct"/>
          </w:tcPr>
          <w:p w14:paraId="4293AF3B" w14:textId="407D0605" w:rsidR="00173AC0" w:rsidRPr="00660568" w:rsidRDefault="00173AC0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962" w:type="pct"/>
          </w:tcPr>
          <w:p w14:paraId="36B63CB5" w14:textId="7DCD1A75" w:rsidR="00173AC0" w:rsidRPr="00660568" w:rsidRDefault="00173AC0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1348" w:type="pct"/>
          </w:tcPr>
          <w:p w14:paraId="0843B02B" w14:textId="091ECDE2" w:rsidR="00173AC0" w:rsidRPr="00660568" w:rsidRDefault="00173AC0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815" w:type="pct"/>
          </w:tcPr>
          <w:p w14:paraId="63F066FF" w14:textId="77777777" w:rsidR="00173AC0" w:rsidRPr="00660568" w:rsidRDefault="00173AC0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  <w:tr w:rsidR="00173AC0" w:rsidRPr="006D0948" w14:paraId="39F61ADE" w14:textId="18AC2C1E" w:rsidTr="0026582E">
        <w:trPr>
          <w:trHeight w:val="277"/>
        </w:trPr>
        <w:tc>
          <w:tcPr>
            <w:tcW w:w="687" w:type="pct"/>
          </w:tcPr>
          <w:p w14:paraId="0DA99C7E" w14:textId="76C6202E" w:rsidR="00173AC0" w:rsidRPr="00660568" w:rsidRDefault="00173AC0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1188" w:type="pct"/>
          </w:tcPr>
          <w:p w14:paraId="7B782C41" w14:textId="2A3AAB89" w:rsidR="00173AC0" w:rsidRPr="00660568" w:rsidRDefault="00173AC0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962" w:type="pct"/>
            <w:shd w:val="clear" w:color="auto" w:fill="auto"/>
          </w:tcPr>
          <w:p w14:paraId="4C46C37B" w14:textId="323CFFEF" w:rsidR="00173AC0" w:rsidRPr="00660568" w:rsidRDefault="00173AC0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1348" w:type="pct"/>
          </w:tcPr>
          <w:p w14:paraId="51C627EA" w14:textId="77777777" w:rsidR="00173AC0" w:rsidRPr="00660568" w:rsidRDefault="00173AC0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815" w:type="pct"/>
          </w:tcPr>
          <w:p w14:paraId="20252875" w14:textId="77777777" w:rsidR="00173AC0" w:rsidRPr="00660568" w:rsidRDefault="00173AC0" w:rsidP="0094604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  <w:tr w:rsidR="00173AC0" w:rsidRPr="006D0948" w14:paraId="310D2EAD" w14:textId="4C8DD4C3" w:rsidTr="0026582E">
        <w:trPr>
          <w:trHeight w:val="277"/>
        </w:trPr>
        <w:tc>
          <w:tcPr>
            <w:tcW w:w="687" w:type="pct"/>
          </w:tcPr>
          <w:p w14:paraId="31718ED7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43E12E6D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30BED1A8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237DED81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782828E2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5BD2953C" w14:textId="37B56375" w:rsidTr="0026582E">
        <w:trPr>
          <w:trHeight w:val="277"/>
        </w:trPr>
        <w:tc>
          <w:tcPr>
            <w:tcW w:w="687" w:type="pct"/>
          </w:tcPr>
          <w:p w14:paraId="61C48141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673F9E64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0EAC4769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023C3BE6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44B554FF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42AB3977" w14:textId="7B8A9E23" w:rsidTr="0026582E">
        <w:trPr>
          <w:trHeight w:val="277"/>
        </w:trPr>
        <w:tc>
          <w:tcPr>
            <w:tcW w:w="687" w:type="pct"/>
          </w:tcPr>
          <w:p w14:paraId="38B3FEDC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2E96E914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6E786C1F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1CD8C285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0FE1AD50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4DADEC3C" w14:textId="5FC28EA2" w:rsidTr="0026582E">
        <w:trPr>
          <w:trHeight w:val="277"/>
        </w:trPr>
        <w:tc>
          <w:tcPr>
            <w:tcW w:w="687" w:type="pct"/>
          </w:tcPr>
          <w:p w14:paraId="3DC85935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57986EDC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0DE1D28E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2B5742E4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45E6BC03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6DA230F2" w14:textId="3FC78CCA" w:rsidTr="0026582E">
        <w:trPr>
          <w:trHeight w:val="277"/>
        </w:trPr>
        <w:tc>
          <w:tcPr>
            <w:tcW w:w="687" w:type="pct"/>
          </w:tcPr>
          <w:p w14:paraId="244C979C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0924BB10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61291087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7F6C0253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65710915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733AA952" w14:textId="3C765374" w:rsidTr="0026582E">
        <w:trPr>
          <w:trHeight w:val="277"/>
        </w:trPr>
        <w:tc>
          <w:tcPr>
            <w:tcW w:w="687" w:type="pct"/>
          </w:tcPr>
          <w:p w14:paraId="023CAB6E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68F502FC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1A8059A3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48FB7EC2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226C6767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290CDE5C" w14:textId="33C7A13A" w:rsidTr="0026582E">
        <w:trPr>
          <w:trHeight w:val="277"/>
        </w:trPr>
        <w:tc>
          <w:tcPr>
            <w:tcW w:w="687" w:type="pct"/>
          </w:tcPr>
          <w:p w14:paraId="2C7EAE9E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2AA52698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1CC65955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005DC9A1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0C80FA80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4473CA8A" w14:textId="4B16BE77" w:rsidTr="0026582E">
        <w:trPr>
          <w:trHeight w:val="277"/>
        </w:trPr>
        <w:tc>
          <w:tcPr>
            <w:tcW w:w="687" w:type="pct"/>
          </w:tcPr>
          <w:p w14:paraId="6DBB4417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0421E646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238BAECC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40BD97C2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4295BD63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32A495CC" w14:textId="058F56DC" w:rsidTr="0026582E">
        <w:trPr>
          <w:trHeight w:val="277"/>
        </w:trPr>
        <w:tc>
          <w:tcPr>
            <w:tcW w:w="687" w:type="pct"/>
          </w:tcPr>
          <w:p w14:paraId="292DDA8A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41BBE0E7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5FAFCBB1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762633F8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6703EBDE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2E510021" w14:textId="1C7C9B76" w:rsidTr="0026582E">
        <w:trPr>
          <w:trHeight w:val="277"/>
        </w:trPr>
        <w:tc>
          <w:tcPr>
            <w:tcW w:w="687" w:type="pct"/>
          </w:tcPr>
          <w:p w14:paraId="6F1391BE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752517D1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2B0FA111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11A2D1A2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7364C259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30265293" w14:textId="7B80D148" w:rsidTr="0026582E">
        <w:trPr>
          <w:trHeight w:val="277"/>
        </w:trPr>
        <w:tc>
          <w:tcPr>
            <w:tcW w:w="687" w:type="pct"/>
          </w:tcPr>
          <w:p w14:paraId="747EC861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5063135B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03EA6D6B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53744FCD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17E9A83A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738FA870" w14:textId="77777777" w:rsidTr="0026582E">
        <w:trPr>
          <w:trHeight w:val="277"/>
        </w:trPr>
        <w:tc>
          <w:tcPr>
            <w:tcW w:w="687" w:type="pct"/>
          </w:tcPr>
          <w:p w14:paraId="799A98AB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3721C96B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2638EA09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70771EC7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24E4AB63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41A0781D" w14:textId="77777777" w:rsidTr="0026582E">
        <w:trPr>
          <w:trHeight w:val="277"/>
        </w:trPr>
        <w:tc>
          <w:tcPr>
            <w:tcW w:w="687" w:type="pct"/>
          </w:tcPr>
          <w:p w14:paraId="4A716B6C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4A1D3A22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5E4BF833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237DB22B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2828D5D8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20C7FB9E" w14:textId="77777777" w:rsidTr="0026582E">
        <w:trPr>
          <w:trHeight w:val="277"/>
        </w:trPr>
        <w:tc>
          <w:tcPr>
            <w:tcW w:w="687" w:type="pct"/>
          </w:tcPr>
          <w:p w14:paraId="35CBE4F4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2FDA41A5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63152384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3D007138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55044B42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57AE61AC" w14:textId="77777777" w:rsidTr="0026582E">
        <w:trPr>
          <w:trHeight w:val="277"/>
        </w:trPr>
        <w:tc>
          <w:tcPr>
            <w:tcW w:w="687" w:type="pct"/>
          </w:tcPr>
          <w:p w14:paraId="71E19ADA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21258103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36D31FBD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5C7572B8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20BEED9D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724FE1E8" w14:textId="77777777" w:rsidTr="0026582E">
        <w:trPr>
          <w:trHeight w:val="277"/>
        </w:trPr>
        <w:tc>
          <w:tcPr>
            <w:tcW w:w="687" w:type="pct"/>
          </w:tcPr>
          <w:p w14:paraId="7E151E9D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5CF9D97E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78199ABA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0951B740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1EEFD876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173AC0" w:rsidRPr="006D0948" w14:paraId="2BEFFB7A" w14:textId="77777777" w:rsidTr="0026582E">
        <w:trPr>
          <w:trHeight w:val="277"/>
        </w:trPr>
        <w:tc>
          <w:tcPr>
            <w:tcW w:w="687" w:type="pct"/>
          </w:tcPr>
          <w:p w14:paraId="0F149223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10644ABE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72941145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35677163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5C75BD67" w14:textId="77777777" w:rsidR="00173AC0" w:rsidRPr="006D0948" w:rsidRDefault="00173AC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437120" w:rsidRPr="006D0948" w14:paraId="448FBAA0" w14:textId="77777777" w:rsidTr="0026582E">
        <w:trPr>
          <w:trHeight w:val="277"/>
        </w:trPr>
        <w:tc>
          <w:tcPr>
            <w:tcW w:w="687" w:type="pct"/>
          </w:tcPr>
          <w:p w14:paraId="66716607" w14:textId="77777777" w:rsidR="00437120" w:rsidRPr="006D0948" w:rsidRDefault="0043712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27641547" w14:textId="77777777" w:rsidR="00437120" w:rsidRPr="006D0948" w:rsidRDefault="0043712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45911AE3" w14:textId="77777777" w:rsidR="00437120" w:rsidRPr="006D0948" w:rsidRDefault="0043712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6AC144FD" w14:textId="77777777" w:rsidR="00437120" w:rsidRPr="006D0948" w:rsidRDefault="0043712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1380858A" w14:textId="77777777" w:rsidR="00437120" w:rsidRPr="006D0948" w:rsidRDefault="00437120" w:rsidP="00946041">
            <w:pPr>
              <w:rPr>
                <w:rFonts w:ascii="Arial" w:hAnsi="Arial" w:cs="Arial"/>
                <w:lang w:val="en-CA"/>
              </w:rPr>
            </w:pPr>
          </w:p>
        </w:tc>
      </w:tr>
      <w:tr w:rsidR="00437120" w:rsidRPr="006D0948" w14:paraId="7717E1A4" w14:textId="77777777" w:rsidTr="0026582E">
        <w:trPr>
          <w:trHeight w:val="277"/>
        </w:trPr>
        <w:tc>
          <w:tcPr>
            <w:tcW w:w="687" w:type="pct"/>
          </w:tcPr>
          <w:p w14:paraId="2BB28A15" w14:textId="77777777" w:rsidR="00437120" w:rsidRPr="006D0948" w:rsidRDefault="0043712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88" w:type="pct"/>
          </w:tcPr>
          <w:p w14:paraId="7B681ED8" w14:textId="77777777" w:rsidR="00437120" w:rsidRPr="006D0948" w:rsidRDefault="0043712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962" w:type="pct"/>
          </w:tcPr>
          <w:p w14:paraId="64742ECA" w14:textId="77777777" w:rsidR="00437120" w:rsidRPr="006D0948" w:rsidRDefault="0043712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348" w:type="pct"/>
          </w:tcPr>
          <w:p w14:paraId="5833F1FE" w14:textId="77777777" w:rsidR="00437120" w:rsidRPr="006D0948" w:rsidRDefault="00437120" w:rsidP="009460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15" w:type="pct"/>
          </w:tcPr>
          <w:p w14:paraId="5BD78BB7" w14:textId="77777777" w:rsidR="00437120" w:rsidRPr="006D0948" w:rsidRDefault="00437120" w:rsidP="00946041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493AA8D8" w14:textId="77777777" w:rsidR="00646977" w:rsidRPr="006D0948" w:rsidRDefault="00646977">
      <w:pPr>
        <w:rPr>
          <w:rFonts w:ascii="Arial" w:hAnsi="Arial" w:cs="Arial"/>
          <w:lang w:val="en-CA"/>
        </w:rPr>
      </w:pPr>
    </w:p>
    <w:p w14:paraId="6A6C3F55" w14:textId="77777777" w:rsidR="0087747F" w:rsidRPr="006D0948" w:rsidRDefault="0087747F">
      <w:pPr>
        <w:rPr>
          <w:rFonts w:ascii="Arial" w:hAnsi="Arial" w:cs="Arial"/>
          <w:lang w:val="en-CA"/>
        </w:rPr>
      </w:pPr>
    </w:p>
    <w:sectPr w:rsidR="0087747F" w:rsidRPr="006D09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A3BD3" w14:textId="77777777" w:rsidR="00DB0AC1" w:rsidRDefault="00DB0AC1" w:rsidP="00DB0AC1">
      <w:pPr>
        <w:spacing w:after="0" w:line="240" w:lineRule="auto"/>
      </w:pPr>
      <w:r>
        <w:separator/>
      </w:r>
    </w:p>
  </w:endnote>
  <w:endnote w:type="continuationSeparator" w:id="0">
    <w:p w14:paraId="3D60A9C8" w14:textId="77777777" w:rsidR="00DB0AC1" w:rsidRDefault="00DB0AC1" w:rsidP="00DB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3270" w14:textId="77777777" w:rsidR="00DB0AC1" w:rsidRDefault="00DB0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FAF7F" w14:textId="77777777" w:rsidR="00DB0AC1" w:rsidRDefault="00DB0A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68BE" w14:textId="77777777" w:rsidR="00DB0AC1" w:rsidRDefault="00DB0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18665" w14:textId="77777777" w:rsidR="00DB0AC1" w:rsidRDefault="00DB0AC1" w:rsidP="00DB0AC1">
      <w:pPr>
        <w:spacing w:after="0" w:line="240" w:lineRule="auto"/>
      </w:pPr>
      <w:r>
        <w:separator/>
      </w:r>
    </w:p>
  </w:footnote>
  <w:footnote w:type="continuationSeparator" w:id="0">
    <w:p w14:paraId="1B1CFD48" w14:textId="77777777" w:rsidR="00DB0AC1" w:rsidRDefault="00DB0AC1" w:rsidP="00DB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7E97F" w14:textId="77777777" w:rsidR="00DB0AC1" w:rsidRDefault="00DB0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0080996"/>
      <w:docPartObj>
        <w:docPartGallery w:val="Watermarks"/>
        <w:docPartUnique/>
      </w:docPartObj>
    </w:sdtPr>
    <w:sdtEndPr/>
    <w:sdtContent>
      <w:p w14:paraId="555A68B6" w14:textId="5A89F8EE" w:rsidR="00DB0AC1" w:rsidRDefault="00252D6A">
        <w:pPr>
          <w:pStyle w:val="Header"/>
        </w:pPr>
        <w:r>
          <w:rPr>
            <w:noProof/>
          </w:rPr>
          <w:pict w14:anchorId="42BB57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CC9C6" w14:textId="77777777" w:rsidR="00DB0AC1" w:rsidRDefault="00DB0A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8F"/>
    <w:rsid w:val="00016E16"/>
    <w:rsid w:val="00062781"/>
    <w:rsid w:val="000A70D4"/>
    <w:rsid w:val="000D35D6"/>
    <w:rsid w:val="00173AC0"/>
    <w:rsid w:val="001E5C9B"/>
    <w:rsid w:val="001E6FDA"/>
    <w:rsid w:val="00220E89"/>
    <w:rsid w:val="00252D6A"/>
    <w:rsid w:val="0026582E"/>
    <w:rsid w:val="0028658D"/>
    <w:rsid w:val="002B0833"/>
    <w:rsid w:val="002D401C"/>
    <w:rsid w:val="002F04E1"/>
    <w:rsid w:val="00373A1D"/>
    <w:rsid w:val="003C762F"/>
    <w:rsid w:val="004161F9"/>
    <w:rsid w:val="00437120"/>
    <w:rsid w:val="004430D0"/>
    <w:rsid w:val="004760A5"/>
    <w:rsid w:val="004C1A43"/>
    <w:rsid w:val="004C6468"/>
    <w:rsid w:val="004F2CE0"/>
    <w:rsid w:val="00522181"/>
    <w:rsid w:val="00541649"/>
    <w:rsid w:val="005C70F7"/>
    <w:rsid w:val="00646977"/>
    <w:rsid w:val="00660568"/>
    <w:rsid w:val="00667DF4"/>
    <w:rsid w:val="00681EB1"/>
    <w:rsid w:val="006D0948"/>
    <w:rsid w:val="00700260"/>
    <w:rsid w:val="00710601"/>
    <w:rsid w:val="00725CC3"/>
    <w:rsid w:val="00727737"/>
    <w:rsid w:val="00732F7D"/>
    <w:rsid w:val="00773264"/>
    <w:rsid w:val="00786188"/>
    <w:rsid w:val="007931A4"/>
    <w:rsid w:val="0079767B"/>
    <w:rsid w:val="007D45C4"/>
    <w:rsid w:val="0080457C"/>
    <w:rsid w:val="008262A0"/>
    <w:rsid w:val="0087747F"/>
    <w:rsid w:val="0089518F"/>
    <w:rsid w:val="008C2D3E"/>
    <w:rsid w:val="00937377"/>
    <w:rsid w:val="00941DC3"/>
    <w:rsid w:val="00946041"/>
    <w:rsid w:val="009A245E"/>
    <w:rsid w:val="00A17AC9"/>
    <w:rsid w:val="00A36FD5"/>
    <w:rsid w:val="00AA3714"/>
    <w:rsid w:val="00AD5161"/>
    <w:rsid w:val="00AF5105"/>
    <w:rsid w:val="00B563A3"/>
    <w:rsid w:val="00B75EBC"/>
    <w:rsid w:val="00BE654C"/>
    <w:rsid w:val="00C36E3E"/>
    <w:rsid w:val="00D3566F"/>
    <w:rsid w:val="00D4303E"/>
    <w:rsid w:val="00D707C9"/>
    <w:rsid w:val="00D95206"/>
    <w:rsid w:val="00DB0AC1"/>
    <w:rsid w:val="00DD3B77"/>
    <w:rsid w:val="00E82B26"/>
    <w:rsid w:val="00EA2001"/>
    <w:rsid w:val="00F77DE1"/>
    <w:rsid w:val="00F93504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C52283"/>
  <w15:chartTrackingRefBased/>
  <w15:docId w15:val="{00106742-0DEE-4223-A793-E182D315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AC1"/>
  </w:style>
  <w:style w:type="paragraph" w:styleId="Footer">
    <w:name w:val="footer"/>
    <w:basedOn w:val="Normal"/>
    <w:link w:val="FooterChar"/>
    <w:uiPriority w:val="99"/>
    <w:unhideWhenUsed/>
    <w:rsid w:val="00DB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FB7"/>
      </a:accent1>
      <a:accent2>
        <a:srgbClr val="D84B38"/>
      </a:accent2>
      <a:accent3>
        <a:srgbClr val="068E4D"/>
      </a:accent3>
      <a:accent4>
        <a:srgbClr val="DC890B"/>
      </a:accent4>
      <a:accent5>
        <a:srgbClr val="954F72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444</Characters>
  <Application>Microsoft Office Word</Application>
  <DocSecurity>0</DocSecurity>
  <Lines>63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Lambert</cp:lastModifiedBy>
  <cp:revision>3</cp:revision>
  <dcterms:created xsi:type="dcterms:W3CDTF">2019-09-23T20:09:00Z</dcterms:created>
  <dcterms:modified xsi:type="dcterms:W3CDTF">2019-09-23T20:20:00Z</dcterms:modified>
</cp:coreProperties>
</file>